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2427" w14:textId="77777777" w:rsidR="00E6084C" w:rsidRDefault="00E6084C" w:rsidP="00D2488D">
      <w:pPr>
        <w:jc w:val="center"/>
      </w:pPr>
    </w:p>
    <w:p w14:paraId="3ABD44C3" w14:textId="77777777" w:rsidR="00115780" w:rsidRDefault="009678B6" w:rsidP="00BB0F4D">
      <w:pPr>
        <w:jc w:val="center"/>
        <w:rPr>
          <w:b/>
          <w:i/>
          <w:sz w:val="24"/>
          <w:szCs w:val="24"/>
        </w:rPr>
      </w:pPr>
      <w:r w:rsidRPr="00BB0F4D">
        <w:rPr>
          <w:b/>
          <w:i/>
          <w:sz w:val="24"/>
          <w:szCs w:val="24"/>
        </w:rPr>
        <w:br/>
      </w:r>
    </w:p>
    <w:p w14:paraId="4A68FB3B" w14:textId="387AF39B" w:rsidR="00115780" w:rsidRDefault="00115780" w:rsidP="00BB0F4D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Birmaklubbens</w:t>
      </w:r>
      <w:proofErr w:type="spellEnd"/>
      <w:r>
        <w:rPr>
          <w:b/>
          <w:i/>
          <w:sz w:val="24"/>
          <w:szCs w:val="24"/>
        </w:rPr>
        <w:t xml:space="preserve"> topkatte</w:t>
      </w:r>
    </w:p>
    <w:p w14:paraId="172B95A5" w14:textId="0A03AF4E" w:rsidR="00C05F9E" w:rsidRPr="00BB0F4D" w:rsidRDefault="00EB306D" w:rsidP="00BB0F4D">
      <w:pPr>
        <w:jc w:val="center"/>
        <w:rPr>
          <w:rFonts w:cs="TTE1929350t00"/>
        </w:rPr>
      </w:pPr>
      <w:r w:rsidRPr="00BB0F4D">
        <w:rPr>
          <w:b/>
          <w:i/>
          <w:sz w:val="24"/>
          <w:szCs w:val="24"/>
        </w:rPr>
        <w:t>For at deltage i konkurrencen, skal følgende være opfyldt:</w:t>
      </w:r>
    </w:p>
    <w:p w14:paraId="7E189E39" w14:textId="3B4E025C" w:rsidR="00EB306D" w:rsidRPr="003F79E8" w:rsidRDefault="00EB306D" w:rsidP="00EB306D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3F79E8">
        <w:rPr>
          <w:sz w:val="20"/>
          <w:szCs w:val="20"/>
        </w:rPr>
        <w:t xml:space="preserve">Man skal have været medlem af klubben i 6 </w:t>
      </w:r>
      <w:r w:rsidR="00262CE0">
        <w:rPr>
          <w:sz w:val="20"/>
          <w:szCs w:val="20"/>
        </w:rPr>
        <w:t>mdr. af udstillin</w:t>
      </w:r>
      <w:r w:rsidR="00115780">
        <w:rPr>
          <w:sz w:val="20"/>
          <w:szCs w:val="20"/>
        </w:rPr>
        <w:t>gsåret 20xx</w:t>
      </w:r>
      <w:r w:rsidRPr="003F79E8">
        <w:rPr>
          <w:sz w:val="20"/>
          <w:szCs w:val="20"/>
        </w:rPr>
        <w:t xml:space="preserve"> og man skal være medlem på tidspunktet for offentliggørelsen af topkattene.</w:t>
      </w:r>
    </w:p>
    <w:p w14:paraId="117AF542" w14:textId="5E6BCC2B" w:rsidR="00EB306D" w:rsidRPr="003F79E8" w:rsidRDefault="007B5192" w:rsidP="00EB306D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Mindst 2</w:t>
      </w:r>
      <w:r w:rsidR="00EB306D" w:rsidRPr="003F79E8">
        <w:rPr>
          <w:sz w:val="20"/>
          <w:szCs w:val="20"/>
        </w:rPr>
        <w:t xml:space="preserve"> af certifikaterne skal være danske og </w:t>
      </w:r>
      <w:proofErr w:type="spellStart"/>
      <w:r w:rsidR="00EB306D" w:rsidRPr="003F79E8">
        <w:rPr>
          <w:sz w:val="20"/>
          <w:szCs w:val="20"/>
        </w:rPr>
        <w:t>FDs</w:t>
      </w:r>
      <w:proofErr w:type="spellEnd"/>
      <w:r w:rsidR="00EB306D" w:rsidRPr="003F79E8">
        <w:rPr>
          <w:sz w:val="20"/>
          <w:szCs w:val="20"/>
        </w:rPr>
        <w:t xml:space="preserve"> tillægspoint er gældende</w:t>
      </w:r>
      <w:r w:rsidR="00BB0F4D">
        <w:rPr>
          <w:sz w:val="20"/>
          <w:szCs w:val="20"/>
        </w:rPr>
        <w:t xml:space="preserve"> ved pointlighed</w:t>
      </w:r>
      <w:r w:rsidR="00262CE0">
        <w:rPr>
          <w:sz w:val="20"/>
          <w:szCs w:val="20"/>
        </w:rPr>
        <w:t xml:space="preserve"> (gælder kun ved BIS</w:t>
      </w:r>
      <w:r w:rsidR="00115780">
        <w:rPr>
          <w:sz w:val="20"/>
          <w:szCs w:val="20"/>
        </w:rPr>
        <w:t xml:space="preserve">, </w:t>
      </w:r>
      <w:r w:rsidR="00115780" w:rsidRPr="008F6FCF">
        <w:rPr>
          <w:b/>
          <w:color w:val="FF0000"/>
          <w:sz w:val="20"/>
          <w:szCs w:val="20"/>
        </w:rPr>
        <w:t>BOX</w:t>
      </w:r>
      <w:r w:rsidR="00262CE0" w:rsidRPr="008F6FCF">
        <w:rPr>
          <w:color w:val="FF0000"/>
          <w:sz w:val="20"/>
          <w:szCs w:val="20"/>
        </w:rPr>
        <w:t xml:space="preserve"> </w:t>
      </w:r>
      <w:r w:rsidR="00262CE0">
        <w:rPr>
          <w:sz w:val="20"/>
          <w:szCs w:val="20"/>
        </w:rPr>
        <w:t>og BOB opnået på danske udstillinger)</w:t>
      </w:r>
      <w:r w:rsidR="00EB306D" w:rsidRPr="003F79E8">
        <w:rPr>
          <w:sz w:val="20"/>
          <w:szCs w:val="20"/>
        </w:rPr>
        <w:t>. Kun den højeste placering for hver udstilling er gældende.</w:t>
      </w:r>
    </w:p>
    <w:p w14:paraId="351FA4E4" w14:textId="6261D66C" w:rsidR="00EB306D" w:rsidRPr="003F79E8" w:rsidRDefault="00EB306D" w:rsidP="00EB306D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3F79E8">
        <w:rPr>
          <w:sz w:val="20"/>
          <w:szCs w:val="20"/>
        </w:rPr>
        <w:t>Indsendelse af kop</w:t>
      </w:r>
      <w:r w:rsidR="00BB0F4D">
        <w:rPr>
          <w:sz w:val="20"/>
          <w:szCs w:val="20"/>
        </w:rPr>
        <w:t>i af 4 cer</w:t>
      </w:r>
      <w:r w:rsidR="00115780">
        <w:rPr>
          <w:sz w:val="20"/>
          <w:szCs w:val="20"/>
        </w:rPr>
        <w:t>tifikater opnået i 20x</w:t>
      </w:r>
      <w:r w:rsidRPr="003F79E8">
        <w:rPr>
          <w:sz w:val="20"/>
          <w:szCs w:val="20"/>
        </w:rPr>
        <w:t xml:space="preserve"> for vok</w:t>
      </w:r>
      <w:r w:rsidR="00AA615A">
        <w:rPr>
          <w:sz w:val="20"/>
          <w:szCs w:val="20"/>
        </w:rPr>
        <w:t>sne og kastrater skal indsendes, sammen med nedenstående skema i udfyldt stand.</w:t>
      </w:r>
    </w:p>
    <w:p w14:paraId="1A059659" w14:textId="0E391E95" w:rsidR="00EB306D" w:rsidRPr="003F79E8" w:rsidRDefault="00EB306D" w:rsidP="00EB306D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3F79E8">
        <w:rPr>
          <w:sz w:val="20"/>
          <w:szCs w:val="20"/>
        </w:rPr>
        <w:t>For killinger og ungdyr skal indsendes kopi a</w:t>
      </w:r>
      <w:r w:rsidR="00637D4B">
        <w:rPr>
          <w:sz w:val="20"/>
          <w:szCs w:val="20"/>
        </w:rPr>
        <w:t>f 4</w:t>
      </w:r>
      <w:r w:rsidR="00AA615A">
        <w:rPr>
          <w:sz w:val="20"/>
          <w:szCs w:val="20"/>
        </w:rPr>
        <w:t xml:space="preserve"> </w:t>
      </w:r>
      <w:r w:rsidR="00115780">
        <w:rPr>
          <w:sz w:val="20"/>
          <w:szCs w:val="20"/>
        </w:rPr>
        <w:t>certifikater opnået i 20xx</w:t>
      </w:r>
      <w:r w:rsidR="00AA615A">
        <w:rPr>
          <w:sz w:val="20"/>
          <w:szCs w:val="20"/>
        </w:rPr>
        <w:t>, sammen med nedenstående skema i udfyldt stand.</w:t>
      </w:r>
    </w:p>
    <w:p w14:paraId="63658DCD" w14:textId="73223786" w:rsidR="00AA615A" w:rsidRDefault="00EB306D" w:rsidP="00AA615A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3F79E8">
        <w:rPr>
          <w:sz w:val="20"/>
          <w:szCs w:val="20"/>
        </w:rPr>
        <w:t>Konkurrenceåret løber fr</w:t>
      </w:r>
      <w:r w:rsidR="00BB0F4D">
        <w:rPr>
          <w:sz w:val="20"/>
          <w:szCs w:val="20"/>
        </w:rPr>
        <w:t>a</w:t>
      </w:r>
      <w:r w:rsidR="00115780">
        <w:rPr>
          <w:sz w:val="20"/>
          <w:szCs w:val="20"/>
        </w:rPr>
        <w:t xml:space="preserve"> 1. januar til 31. december 20xx</w:t>
      </w:r>
      <w:r w:rsidRPr="003F79E8">
        <w:rPr>
          <w:sz w:val="20"/>
          <w:szCs w:val="20"/>
        </w:rPr>
        <w:t>.</w:t>
      </w:r>
    </w:p>
    <w:p w14:paraId="49FDD786" w14:textId="77777777" w:rsidR="00DB76FC" w:rsidRPr="00AA615A" w:rsidRDefault="00DB76FC" w:rsidP="00DB76FC">
      <w:pPr>
        <w:pStyle w:val="Listeafsnit"/>
        <w:ind w:left="1440"/>
        <w:rPr>
          <w:sz w:val="20"/>
          <w:szCs w:val="20"/>
        </w:rPr>
      </w:pPr>
    </w:p>
    <w:p w14:paraId="2A4218A8" w14:textId="7A5FFBC9" w:rsidR="00AA615A" w:rsidRDefault="00536302" w:rsidP="0017702B">
      <w:proofErr w:type="spellStart"/>
      <w:r w:rsidRPr="00262CE0">
        <w:rPr>
          <w:b/>
          <w:sz w:val="24"/>
          <w:szCs w:val="24"/>
          <w:lang w:val="en-US"/>
        </w:rPr>
        <w:t>Pointskala</w:t>
      </w:r>
      <w:proofErr w:type="spellEnd"/>
      <w:r w:rsidRPr="00262CE0">
        <w:rPr>
          <w:b/>
          <w:sz w:val="24"/>
          <w:szCs w:val="24"/>
          <w:lang w:val="en-US"/>
        </w:rPr>
        <w:t>:</w:t>
      </w:r>
      <w:r w:rsidR="0017702B" w:rsidRPr="00262CE0">
        <w:rPr>
          <w:b/>
          <w:sz w:val="24"/>
          <w:szCs w:val="24"/>
          <w:lang w:val="en-US"/>
        </w:rPr>
        <w:br/>
      </w:r>
      <w:r w:rsidRPr="00262CE0">
        <w:rPr>
          <w:lang w:val="en-US"/>
        </w:rPr>
        <w:t>Best of Best</w:t>
      </w:r>
      <w:r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>135 p.</w:t>
      </w:r>
      <w:r w:rsidRPr="00262CE0">
        <w:rPr>
          <w:lang w:val="en-US"/>
        </w:rPr>
        <w:tab/>
      </w:r>
      <w:r w:rsidRPr="00262CE0">
        <w:rPr>
          <w:lang w:val="en-US"/>
        </w:rPr>
        <w:tab/>
      </w:r>
      <w:r w:rsidRPr="00262CE0">
        <w:rPr>
          <w:lang w:val="en-US"/>
        </w:rPr>
        <w:br/>
        <w:t>Best of Best 2</w:t>
      </w:r>
      <w:r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BB0F4D" w:rsidRPr="00262CE0">
        <w:rPr>
          <w:lang w:val="en-US"/>
        </w:rPr>
        <w:tab/>
      </w:r>
      <w:r w:rsidR="0017702B" w:rsidRPr="00262CE0">
        <w:rPr>
          <w:lang w:val="en-US"/>
        </w:rPr>
        <w:t>133 p.</w:t>
      </w:r>
      <w:r w:rsidRPr="00262CE0">
        <w:rPr>
          <w:lang w:val="en-US"/>
        </w:rPr>
        <w:tab/>
      </w:r>
      <w:r w:rsidRPr="00262CE0">
        <w:rPr>
          <w:lang w:val="en-US"/>
        </w:rPr>
        <w:br/>
        <w:t>Best of Best 3</w:t>
      </w:r>
      <w:r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BB0F4D" w:rsidRPr="00262CE0">
        <w:rPr>
          <w:lang w:val="en-US"/>
        </w:rPr>
        <w:tab/>
      </w:r>
      <w:r w:rsidR="00D378E0">
        <w:rPr>
          <w:lang w:val="en-US"/>
        </w:rPr>
        <w:t>132</w:t>
      </w:r>
      <w:r w:rsidR="0017702B" w:rsidRPr="00262CE0">
        <w:rPr>
          <w:lang w:val="en-US"/>
        </w:rPr>
        <w:t xml:space="preserve"> p.</w:t>
      </w:r>
      <w:r w:rsidR="00D378E0">
        <w:rPr>
          <w:lang w:val="en-US"/>
        </w:rPr>
        <w:br/>
      </w:r>
      <w:r w:rsidR="00D378E0" w:rsidRPr="008F6FCF">
        <w:rPr>
          <w:b/>
          <w:color w:val="FF0000"/>
          <w:lang w:val="en-US"/>
        </w:rPr>
        <w:t>Best of Best 4</w:t>
      </w:r>
      <w:r w:rsidRPr="008F6FCF">
        <w:rPr>
          <w:b/>
          <w:color w:val="FF0000"/>
          <w:lang w:val="en-US"/>
        </w:rPr>
        <w:tab/>
      </w:r>
      <w:r w:rsidRPr="008F6FCF">
        <w:rPr>
          <w:b/>
          <w:color w:val="FF0000"/>
          <w:lang w:val="en-US"/>
        </w:rPr>
        <w:tab/>
      </w:r>
      <w:r w:rsidR="00D378E0" w:rsidRPr="008F6FCF">
        <w:rPr>
          <w:b/>
          <w:color w:val="FF0000"/>
          <w:lang w:val="en-US"/>
        </w:rPr>
        <w:tab/>
      </w:r>
      <w:r w:rsidR="00D378E0" w:rsidRPr="008F6FCF">
        <w:rPr>
          <w:b/>
          <w:color w:val="FF0000"/>
          <w:lang w:val="en-US"/>
        </w:rPr>
        <w:tab/>
        <w:t>131 p.</w:t>
      </w:r>
      <w:r w:rsidRPr="00262CE0">
        <w:rPr>
          <w:lang w:val="en-US"/>
        </w:rPr>
        <w:br/>
      </w:r>
      <w:bookmarkStart w:id="0" w:name="_GoBack"/>
      <w:r w:rsidRPr="00262CE0">
        <w:rPr>
          <w:lang w:val="en-US"/>
        </w:rPr>
        <w:t>Best in Show (BIS)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>130 p.</w:t>
      </w:r>
      <w:r w:rsidRPr="00262CE0">
        <w:rPr>
          <w:lang w:val="en-US"/>
        </w:rPr>
        <w:br/>
      </w:r>
      <w:bookmarkEnd w:id="0"/>
      <w:r w:rsidRPr="00262CE0">
        <w:rPr>
          <w:lang w:val="en-US"/>
        </w:rPr>
        <w:t xml:space="preserve">Best </w:t>
      </w:r>
      <w:proofErr w:type="spellStart"/>
      <w:r w:rsidRPr="00262CE0">
        <w:rPr>
          <w:lang w:val="en-US"/>
        </w:rPr>
        <w:t>i</w:t>
      </w:r>
      <w:proofErr w:type="spellEnd"/>
      <w:r w:rsidRPr="00262CE0">
        <w:rPr>
          <w:lang w:val="en-US"/>
        </w:rPr>
        <w:t xml:space="preserve"> </w:t>
      </w:r>
      <w:proofErr w:type="spellStart"/>
      <w:r w:rsidRPr="00262CE0">
        <w:rPr>
          <w:lang w:val="en-US"/>
        </w:rPr>
        <w:t>modsatte</w:t>
      </w:r>
      <w:proofErr w:type="spellEnd"/>
      <w:r w:rsidRPr="00262CE0">
        <w:rPr>
          <w:lang w:val="en-US"/>
        </w:rPr>
        <w:t xml:space="preserve"> </w:t>
      </w:r>
      <w:proofErr w:type="spellStart"/>
      <w:r w:rsidRPr="00262CE0">
        <w:rPr>
          <w:lang w:val="en-US"/>
        </w:rPr>
        <w:t>køn</w:t>
      </w:r>
      <w:proofErr w:type="spellEnd"/>
      <w:r w:rsidRPr="00262CE0">
        <w:rPr>
          <w:lang w:val="en-US"/>
        </w:rPr>
        <w:t xml:space="preserve"> (BOX)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>1</w:t>
      </w:r>
      <w:r w:rsidR="00BB0F4D" w:rsidRPr="00262CE0">
        <w:rPr>
          <w:lang w:val="en-US"/>
        </w:rPr>
        <w:t>30</w:t>
      </w:r>
      <w:r w:rsidR="0017702B" w:rsidRPr="00262CE0">
        <w:rPr>
          <w:lang w:val="en-US"/>
        </w:rPr>
        <w:t xml:space="preserve"> p.</w:t>
      </w:r>
      <w:r w:rsidRPr="00262CE0">
        <w:rPr>
          <w:lang w:val="en-US"/>
        </w:rPr>
        <w:br/>
      </w:r>
      <w:proofErr w:type="spellStart"/>
      <w:r w:rsidRPr="00262CE0">
        <w:rPr>
          <w:lang w:val="en-US"/>
        </w:rPr>
        <w:t>Nominering</w:t>
      </w:r>
      <w:proofErr w:type="spellEnd"/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>110 p.</w:t>
      </w:r>
      <w:r w:rsidRPr="00262CE0">
        <w:rPr>
          <w:lang w:val="en-US"/>
        </w:rPr>
        <w:br/>
        <w:t xml:space="preserve">Best </w:t>
      </w:r>
      <w:proofErr w:type="spellStart"/>
      <w:r w:rsidRPr="00262CE0">
        <w:rPr>
          <w:lang w:val="en-US"/>
        </w:rPr>
        <w:t>i</w:t>
      </w:r>
      <w:proofErr w:type="spellEnd"/>
      <w:r w:rsidRPr="00262CE0">
        <w:rPr>
          <w:lang w:val="en-US"/>
        </w:rPr>
        <w:t xml:space="preserve"> Variant (BIV)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>100 p.</w:t>
      </w:r>
      <w:r w:rsidRPr="00262CE0">
        <w:rPr>
          <w:lang w:val="en-US"/>
        </w:rPr>
        <w:br/>
        <w:t>CACE/CAPE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 xml:space="preserve"> 97 p.</w:t>
      </w:r>
      <w:r w:rsidRPr="00262CE0">
        <w:rPr>
          <w:lang w:val="en-US"/>
        </w:rPr>
        <w:br/>
      </w:r>
      <w:proofErr w:type="spellStart"/>
      <w:r w:rsidRPr="00262CE0">
        <w:rPr>
          <w:lang w:val="en-US"/>
        </w:rPr>
        <w:t>Ærespræmie</w:t>
      </w:r>
      <w:proofErr w:type="spellEnd"/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 xml:space="preserve"> 96 p.</w:t>
      </w:r>
      <w:r w:rsidRPr="00262CE0">
        <w:rPr>
          <w:lang w:val="en-US"/>
        </w:rPr>
        <w:br/>
        <w:t>CAGCIB/CAGPIB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 xml:space="preserve"> 96 p.</w:t>
      </w:r>
      <w:r w:rsidRPr="00262CE0">
        <w:rPr>
          <w:lang w:val="en-US"/>
        </w:rPr>
        <w:br/>
        <w:t>CACIB/CAPIB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 xml:space="preserve"> 95 p.</w:t>
      </w:r>
      <w:r w:rsidRPr="00262CE0">
        <w:rPr>
          <w:lang w:val="en-US"/>
        </w:rPr>
        <w:br/>
        <w:t>CAC/CAP + EX1</w:t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</w:r>
      <w:r w:rsidR="0017702B" w:rsidRPr="00262CE0">
        <w:rPr>
          <w:lang w:val="en-US"/>
        </w:rPr>
        <w:tab/>
        <w:t xml:space="preserve"> 94 p.</w:t>
      </w:r>
      <w:r w:rsidRPr="00262CE0">
        <w:rPr>
          <w:lang w:val="en-US"/>
        </w:rPr>
        <w:br/>
        <w:t xml:space="preserve">EX1 minus cert. </w:t>
      </w:r>
      <w:r w:rsidRPr="00BB0F4D">
        <w:t>(Kun voksne og kastrater)</w:t>
      </w:r>
      <w:r w:rsidR="0017702B" w:rsidRPr="00BB0F4D">
        <w:tab/>
        <w:t xml:space="preserve"> </w:t>
      </w:r>
      <w:r w:rsidR="00BB0F4D">
        <w:tab/>
      </w:r>
      <w:r w:rsidR="0017702B" w:rsidRPr="00BB0F4D">
        <w:t>90 p.</w:t>
      </w:r>
      <w:r w:rsidRPr="00BB0F4D">
        <w:br/>
        <w:t>Øvrige EX.</w:t>
      </w:r>
      <w:r w:rsidR="0017702B" w:rsidRPr="00BB0F4D">
        <w:tab/>
      </w:r>
      <w:r w:rsidR="0017702B" w:rsidRPr="00BB0F4D">
        <w:tab/>
      </w:r>
      <w:r w:rsidR="0017702B" w:rsidRPr="00BB0F4D">
        <w:tab/>
      </w:r>
      <w:r w:rsidR="0017702B" w:rsidRPr="00BB0F4D">
        <w:tab/>
        <w:t xml:space="preserve"> 88 p.</w:t>
      </w:r>
      <w:r w:rsidRPr="00BB0F4D">
        <w:br/>
        <w:t>Øvrige bedømmelser</w:t>
      </w:r>
      <w:r w:rsidR="0017702B" w:rsidRPr="00BB0F4D">
        <w:tab/>
      </w:r>
      <w:r w:rsidR="0017702B" w:rsidRPr="00BB0F4D">
        <w:tab/>
      </w:r>
      <w:r w:rsidR="0017702B" w:rsidRPr="00BB0F4D">
        <w:tab/>
        <w:t xml:space="preserve">   0 p.</w:t>
      </w:r>
    </w:p>
    <w:p w14:paraId="5FE04DBC" w14:textId="77777777" w:rsidR="00115780" w:rsidRDefault="00115780" w:rsidP="0017702B"/>
    <w:p w14:paraId="3B1309A0" w14:textId="318FCA80" w:rsidR="00115780" w:rsidRPr="008F6FCF" w:rsidRDefault="00115780" w:rsidP="0017702B">
      <w:pPr>
        <w:rPr>
          <w:b/>
          <w:color w:val="FF0000"/>
          <w:lang w:val="en-US"/>
        </w:rPr>
      </w:pPr>
      <w:r w:rsidRPr="008F6FCF">
        <w:rPr>
          <w:b/>
          <w:color w:val="FF0000"/>
        </w:rPr>
        <w:t xml:space="preserve">Bestyrelsen anbefaler en ændring af </w:t>
      </w:r>
      <w:proofErr w:type="spellStart"/>
      <w:r w:rsidRPr="008F6FCF">
        <w:rPr>
          <w:b/>
          <w:color w:val="FF0000"/>
        </w:rPr>
        <w:t>topkattereglerne</w:t>
      </w:r>
      <w:proofErr w:type="spellEnd"/>
      <w:r w:rsidRPr="008F6FCF">
        <w:rPr>
          <w:b/>
          <w:color w:val="FF0000"/>
        </w:rPr>
        <w:t>, så tillægspoint også gives til katte der er blevet BOX</w:t>
      </w:r>
      <w:r w:rsidR="004C5F3A" w:rsidRPr="008F6FCF">
        <w:rPr>
          <w:b/>
          <w:color w:val="FF0000"/>
        </w:rPr>
        <w:t xml:space="preserve">. </w:t>
      </w:r>
      <w:r w:rsidR="008F6FCF" w:rsidRPr="008F6FCF">
        <w:rPr>
          <w:b/>
          <w:color w:val="FF0000"/>
        </w:rPr>
        <w:t xml:space="preserve">Derudover ændres pointskalaen, så BOB 4 katte også får ekstra point. </w:t>
      </w:r>
    </w:p>
    <w:p w14:paraId="39FAA5AD" w14:textId="0D507AB9" w:rsidR="003F79E8" w:rsidRPr="0017702B" w:rsidRDefault="00110FA2" w:rsidP="00D378E0">
      <w:pPr>
        <w:rPr>
          <w:sz w:val="28"/>
          <w:szCs w:val="28"/>
        </w:rPr>
      </w:pPr>
      <w:r>
        <w:rPr>
          <w:sz w:val="16"/>
          <w:szCs w:val="16"/>
        </w:rPr>
        <w:br/>
      </w:r>
    </w:p>
    <w:sectPr w:rsidR="003F79E8" w:rsidRPr="0017702B" w:rsidSect="00E60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E1929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www.giaguyon.dk/images/2paws.gif" style="width:43.55pt;height:18.4pt;visibility:visible;mso-wrap-style:square" o:bullet="t">
        <v:imagedata r:id="rId1" o:title="2paws"/>
      </v:shape>
    </w:pict>
  </w:numPicBullet>
  <w:abstractNum w:abstractNumId="0">
    <w:nsid w:val="29572972"/>
    <w:multiLevelType w:val="hybridMultilevel"/>
    <w:tmpl w:val="64C67946"/>
    <w:lvl w:ilvl="0" w:tplc="050AA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C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01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1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64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8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F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C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276CED"/>
    <w:multiLevelType w:val="hybridMultilevel"/>
    <w:tmpl w:val="237A672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AC6B30"/>
    <w:multiLevelType w:val="hybridMultilevel"/>
    <w:tmpl w:val="4D505A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C8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0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B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A8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07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A0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0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68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DF2543"/>
    <w:multiLevelType w:val="hybridMultilevel"/>
    <w:tmpl w:val="7514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1475"/>
    <w:multiLevelType w:val="hybridMultilevel"/>
    <w:tmpl w:val="E6A63276"/>
    <w:lvl w:ilvl="0" w:tplc="34D09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E1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8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4D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E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AF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C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1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2E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D"/>
    <w:rsid w:val="000072B3"/>
    <w:rsid w:val="000F172D"/>
    <w:rsid w:val="00110FA2"/>
    <w:rsid w:val="00115780"/>
    <w:rsid w:val="00115D8D"/>
    <w:rsid w:val="00132F19"/>
    <w:rsid w:val="0017702B"/>
    <w:rsid w:val="0019151A"/>
    <w:rsid w:val="00262CE0"/>
    <w:rsid w:val="00274E93"/>
    <w:rsid w:val="003C35DF"/>
    <w:rsid w:val="003F79E8"/>
    <w:rsid w:val="004106CE"/>
    <w:rsid w:val="004C5F3A"/>
    <w:rsid w:val="00536302"/>
    <w:rsid w:val="00564A0E"/>
    <w:rsid w:val="005B31F2"/>
    <w:rsid w:val="005F0269"/>
    <w:rsid w:val="006377EF"/>
    <w:rsid w:val="00637D4B"/>
    <w:rsid w:val="006464CB"/>
    <w:rsid w:val="00673586"/>
    <w:rsid w:val="0069727A"/>
    <w:rsid w:val="006B7C86"/>
    <w:rsid w:val="007B5192"/>
    <w:rsid w:val="00832C89"/>
    <w:rsid w:val="008F6FCF"/>
    <w:rsid w:val="0090440A"/>
    <w:rsid w:val="0095593D"/>
    <w:rsid w:val="009678B6"/>
    <w:rsid w:val="009B49CC"/>
    <w:rsid w:val="00A07876"/>
    <w:rsid w:val="00AA615A"/>
    <w:rsid w:val="00B025AE"/>
    <w:rsid w:val="00BB0F4D"/>
    <w:rsid w:val="00BD7286"/>
    <w:rsid w:val="00C05F9E"/>
    <w:rsid w:val="00C25BBA"/>
    <w:rsid w:val="00C357FB"/>
    <w:rsid w:val="00C5002A"/>
    <w:rsid w:val="00C60B11"/>
    <w:rsid w:val="00C63E3D"/>
    <w:rsid w:val="00D2488D"/>
    <w:rsid w:val="00D378E0"/>
    <w:rsid w:val="00D45967"/>
    <w:rsid w:val="00D972B2"/>
    <w:rsid w:val="00DB3AFE"/>
    <w:rsid w:val="00DB76FC"/>
    <w:rsid w:val="00E037E3"/>
    <w:rsid w:val="00E459AB"/>
    <w:rsid w:val="00E6084C"/>
    <w:rsid w:val="00EB306D"/>
    <w:rsid w:val="00F35909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06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8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88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488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F79E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2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remhv">
    <w:name w:val="Emphasis"/>
    <w:basedOn w:val="Standardskrifttypeiafsnit"/>
    <w:uiPriority w:val="20"/>
    <w:qFormat/>
    <w:rsid w:val="00C63E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7C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GiaGuyon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GiaGuyon</dc:creator>
  <cp:lastModifiedBy>Julie Nielsen</cp:lastModifiedBy>
  <cp:revision>2</cp:revision>
  <dcterms:created xsi:type="dcterms:W3CDTF">2019-01-09T20:14:00Z</dcterms:created>
  <dcterms:modified xsi:type="dcterms:W3CDTF">2019-01-09T20:14:00Z</dcterms:modified>
</cp:coreProperties>
</file>