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6EF0" w14:textId="3DE753FF" w:rsidR="00086B2A" w:rsidRDefault="00991E03">
      <w:r w:rsidRPr="00991E03">
        <w:t>Forslag til Klubben for Den Hellige Birma</w:t>
      </w:r>
      <w:r w:rsidR="001F4B54">
        <w:t>’</w:t>
      </w:r>
      <w:r w:rsidRPr="00991E03">
        <w:t>s generalforsamling 2019</w:t>
      </w:r>
    </w:p>
    <w:p w14:paraId="6E8E3992" w14:textId="6143915F" w:rsidR="001F4B54" w:rsidRPr="00991E03" w:rsidRDefault="001F4B54">
      <w:r>
        <w:t>Forslagsstiller: Bestyrelsen</w:t>
      </w:r>
      <w:bookmarkStart w:id="0" w:name="_GoBack"/>
      <w:bookmarkEnd w:id="0"/>
    </w:p>
    <w:p w14:paraId="4ABBC8D3" w14:textId="77777777" w:rsidR="00991E03" w:rsidRPr="00991E03" w:rsidRDefault="00991E03"/>
    <w:p w14:paraId="2114261D" w14:textId="77777777" w:rsidR="00991E03" w:rsidRPr="00991E03" w:rsidRDefault="00991E03">
      <w:r w:rsidRPr="00991E03">
        <w:t>Ændring af ordet apanage:</w:t>
      </w:r>
    </w:p>
    <w:p w14:paraId="1D06E9C0" w14:textId="77777777" w:rsidR="00991E03" w:rsidRPr="00991E03" w:rsidRDefault="00991E03"/>
    <w:p w14:paraId="2D421B9B" w14:textId="77777777" w:rsidR="00991E03" w:rsidRPr="00991E03" w:rsidRDefault="00991E03" w:rsidP="00991E03">
      <w:pPr>
        <w:rPr>
          <w:rFonts w:eastAsia="Times New Roman" w:cs="Times New Roman"/>
          <w:lang w:eastAsia="da-DK"/>
        </w:rPr>
      </w:pPr>
      <w:r w:rsidRPr="00991E03">
        <w:rPr>
          <w:rFonts w:eastAsia="Times New Roman" w:cs="Times New Roman"/>
          <w:b/>
          <w:bCs/>
          <w:color w:val="151515"/>
          <w:lang w:eastAsia="da-DK"/>
        </w:rPr>
        <w:t xml:space="preserve">§ 5 </w:t>
      </w:r>
    </w:p>
    <w:p w14:paraId="5C29CD44" w14:textId="77777777" w:rsidR="00991E03" w:rsidRPr="00991E03" w:rsidRDefault="00991E03">
      <w:r w:rsidRPr="00991E03">
        <w:t>Nuværende ordlyd:</w:t>
      </w:r>
    </w:p>
    <w:p w14:paraId="4AB4A03D" w14:textId="77777777" w:rsidR="00991E03" w:rsidRPr="00991E03" w:rsidRDefault="00991E03" w:rsidP="00991E03">
      <w:pPr>
        <w:rPr>
          <w:rFonts w:eastAsia="Times New Roman" w:cs="Times New Roman"/>
          <w:lang w:eastAsia="da-DK"/>
        </w:rPr>
      </w:pPr>
      <w:r w:rsidRPr="00991E03">
        <w:rPr>
          <w:rFonts w:eastAsia="Times New Roman" w:cs="Times New Roman"/>
          <w:color w:val="151515"/>
          <w:lang w:eastAsia="da-DK"/>
        </w:rPr>
        <w:t>Medlemmer af bestyrelsen, samt suppleanter, kasserer, webmaster og red</w:t>
      </w:r>
      <w:r>
        <w:rPr>
          <w:rFonts w:eastAsia="Times New Roman" w:cs="Times New Roman"/>
          <w:color w:val="151515"/>
          <w:lang w:eastAsia="da-DK"/>
        </w:rPr>
        <w:t>aktør (</w:t>
      </w:r>
      <w:r w:rsidRPr="00991E03">
        <w:rPr>
          <w:rFonts w:eastAsia="Times New Roman" w:cs="Times New Roman"/>
          <w:color w:val="151515"/>
          <w:lang w:eastAsia="da-DK"/>
        </w:rPr>
        <w:t>hvis disse ikke er bestyrelsesmedlemmer) har mulighed for, såfremt budgettet tillader det, at give apanage maximalt svarende til elektronisk kontingent og opdrætterpakken. Apanagen udbetales i januar mdr</w:t>
      </w:r>
      <w:r>
        <w:rPr>
          <w:rFonts w:eastAsia="Times New Roman" w:cs="Times New Roman"/>
          <w:color w:val="151515"/>
          <w:lang w:eastAsia="da-DK"/>
        </w:rPr>
        <w:t>.</w:t>
      </w:r>
      <w:r w:rsidRPr="00991E03">
        <w:rPr>
          <w:rFonts w:eastAsia="Times New Roman" w:cs="Times New Roman"/>
          <w:color w:val="151515"/>
          <w:lang w:eastAsia="da-DK"/>
        </w:rPr>
        <w:t xml:space="preserve">, til overstående det følgende år. </w:t>
      </w:r>
    </w:p>
    <w:p w14:paraId="0E742BA4" w14:textId="77777777" w:rsidR="00991E03" w:rsidRPr="00991E03" w:rsidRDefault="00991E03"/>
    <w:p w14:paraId="19BAE023" w14:textId="77777777" w:rsidR="00991E03" w:rsidRPr="00991E03" w:rsidRDefault="00991E03">
      <w:r w:rsidRPr="00991E03">
        <w:t>Ændres til:</w:t>
      </w:r>
    </w:p>
    <w:p w14:paraId="313562FA" w14:textId="77777777" w:rsidR="00991E03" w:rsidRDefault="00991E03" w:rsidP="00991E03">
      <w:pPr>
        <w:rPr>
          <w:rFonts w:eastAsia="Times New Roman" w:cs="Times New Roman"/>
          <w:color w:val="151515"/>
          <w:lang w:eastAsia="da-DK"/>
        </w:rPr>
      </w:pPr>
      <w:r w:rsidRPr="00991E03">
        <w:rPr>
          <w:rFonts w:eastAsia="Times New Roman" w:cs="Times New Roman"/>
          <w:color w:val="151515"/>
          <w:lang w:eastAsia="da-DK"/>
        </w:rPr>
        <w:t>Medlemmer af bestyrelsen, samt suppleanter, ka</w:t>
      </w:r>
      <w:r>
        <w:rPr>
          <w:rFonts w:eastAsia="Times New Roman" w:cs="Times New Roman"/>
          <w:color w:val="151515"/>
          <w:lang w:eastAsia="da-DK"/>
        </w:rPr>
        <w:t>sserer, webmaster og redaktør (</w:t>
      </w:r>
      <w:r w:rsidRPr="00991E03">
        <w:rPr>
          <w:rFonts w:eastAsia="Times New Roman" w:cs="Times New Roman"/>
          <w:color w:val="151515"/>
          <w:lang w:eastAsia="da-DK"/>
        </w:rPr>
        <w:t xml:space="preserve">hvis disse ikke er bestyrelsesmedlemmer) har mulighed for, såfremt budgettet tillader det, at </w:t>
      </w:r>
      <w:r>
        <w:rPr>
          <w:rFonts w:eastAsia="Times New Roman" w:cs="Times New Roman"/>
          <w:color w:val="151515"/>
          <w:lang w:eastAsia="da-DK"/>
        </w:rPr>
        <w:t>få</w:t>
      </w:r>
      <w:r w:rsidRPr="00991E03">
        <w:rPr>
          <w:rFonts w:eastAsia="Times New Roman" w:cs="Times New Roman"/>
          <w:color w:val="151515"/>
          <w:lang w:eastAsia="da-DK"/>
        </w:rPr>
        <w:t xml:space="preserve"> </w:t>
      </w:r>
      <w:r>
        <w:rPr>
          <w:rFonts w:eastAsia="Times New Roman" w:cs="Times New Roman"/>
          <w:color w:val="151515"/>
          <w:lang w:eastAsia="da-DK"/>
        </w:rPr>
        <w:t>tilskud</w:t>
      </w:r>
      <w:r w:rsidRPr="00991E03">
        <w:rPr>
          <w:rFonts w:eastAsia="Times New Roman" w:cs="Times New Roman"/>
          <w:color w:val="151515"/>
          <w:lang w:eastAsia="da-DK"/>
        </w:rPr>
        <w:t xml:space="preserve"> maximalt svarende til elektronisk kontingent og opdrætterpakken. </w:t>
      </w:r>
      <w:r>
        <w:rPr>
          <w:rFonts w:eastAsia="Times New Roman" w:cs="Times New Roman"/>
          <w:color w:val="151515"/>
          <w:lang w:eastAsia="da-DK"/>
        </w:rPr>
        <w:t>Tilskuddet</w:t>
      </w:r>
      <w:r w:rsidRPr="00991E03">
        <w:rPr>
          <w:rFonts w:eastAsia="Times New Roman" w:cs="Times New Roman"/>
          <w:color w:val="151515"/>
          <w:lang w:eastAsia="da-DK"/>
        </w:rPr>
        <w:t xml:space="preserve"> udbetales i januar mdr</w:t>
      </w:r>
      <w:r>
        <w:rPr>
          <w:rFonts w:eastAsia="Times New Roman" w:cs="Times New Roman"/>
          <w:color w:val="151515"/>
          <w:lang w:eastAsia="da-DK"/>
        </w:rPr>
        <w:t>.</w:t>
      </w:r>
      <w:r w:rsidRPr="00991E03">
        <w:rPr>
          <w:rFonts w:eastAsia="Times New Roman" w:cs="Times New Roman"/>
          <w:color w:val="151515"/>
          <w:lang w:eastAsia="da-DK"/>
        </w:rPr>
        <w:t xml:space="preserve">, til overstående det følgende år. </w:t>
      </w:r>
    </w:p>
    <w:p w14:paraId="6822D680" w14:textId="77777777" w:rsidR="00991E03" w:rsidRDefault="00991E03" w:rsidP="00991E03">
      <w:pPr>
        <w:rPr>
          <w:rFonts w:eastAsia="Times New Roman" w:cs="Times New Roman"/>
          <w:color w:val="151515"/>
          <w:lang w:eastAsia="da-DK"/>
        </w:rPr>
      </w:pPr>
    </w:p>
    <w:p w14:paraId="1B8BE9DC" w14:textId="77777777" w:rsidR="00991E03" w:rsidRDefault="00991E03" w:rsidP="00991E03">
      <w:pPr>
        <w:rPr>
          <w:rFonts w:eastAsia="Times New Roman" w:cs="Times New Roman"/>
          <w:color w:val="151515"/>
          <w:lang w:eastAsia="da-DK"/>
        </w:rPr>
      </w:pPr>
      <w:r>
        <w:rPr>
          <w:rFonts w:eastAsia="Times New Roman" w:cs="Times New Roman"/>
          <w:color w:val="151515"/>
          <w:lang w:eastAsia="da-DK"/>
        </w:rPr>
        <w:t>Motivation:</w:t>
      </w:r>
    </w:p>
    <w:p w14:paraId="61974BFA" w14:textId="77777777" w:rsidR="00991E03" w:rsidRPr="00991E03" w:rsidRDefault="00991E03" w:rsidP="00991E03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color w:val="151515"/>
          <w:lang w:eastAsia="da-DK"/>
        </w:rPr>
        <w:t xml:space="preserve">FU har bedt os ændre ordet apanage, da det kun er royale der modtager dette. </w:t>
      </w:r>
    </w:p>
    <w:p w14:paraId="044A925C" w14:textId="77777777" w:rsidR="00991E03" w:rsidRDefault="00991E03"/>
    <w:sectPr w:rsidR="00991E03" w:rsidSect="00C244B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3"/>
    <w:rsid w:val="00086B2A"/>
    <w:rsid w:val="00184983"/>
    <w:rsid w:val="001F4B54"/>
    <w:rsid w:val="003D1421"/>
    <w:rsid w:val="00991E03"/>
    <w:rsid w:val="00C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A9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762</Characters>
  <Application>Microsoft Macintosh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Nielsen</dc:creator>
  <cp:keywords/>
  <dc:description/>
  <cp:lastModifiedBy>Julie Nielsen</cp:lastModifiedBy>
  <cp:revision>3</cp:revision>
  <dcterms:created xsi:type="dcterms:W3CDTF">2019-01-01T17:42:00Z</dcterms:created>
  <dcterms:modified xsi:type="dcterms:W3CDTF">2019-01-01T17:49:00Z</dcterms:modified>
</cp:coreProperties>
</file>